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3F" w:rsidRPr="001876A8" w:rsidRDefault="008F5E11" w:rsidP="001876A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院长陈松岩</w:t>
      </w:r>
      <w:r w:rsidR="004823E7" w:rsidRPr="001876A8">
        <w:rPr>
          <w:rFonts w:ascii="方正小标宋简体" w:eastAsia="方正小标宋简体" w:hint="eastAsia"/>
          <w:sz w:val="32"/>
          <w:szCs w:val="32"/>
        </w:rPr>
        <w:t>莅临航空学院</w:t>
      </w:r>
      <w:r w:rsidR="001876A8">
        <w:rPr>
          <w:rFonts w:ascii="方正小标宋简体" w:eastAsia="方正小标宋简体" w:hint="eastAsia"/>
          <w:sz w:val="32"/>
          <w:szCs w:val="32"/>
        </w:rPr>
        <w:t>并</w:t>
      </w:r>
      <w:r w:rsidR="004823E7" w:rsidRPr="001876A8">
        <w:rPr>
          <w:rFonts w:ascii="方正小标宋简体" w:eastAsia="方正小标宋简体" w:hint="eastAsia"/>
          <w:sz w:val="32"/>
          <w:szCs w:val="32"/>
        </w:rPr>
        <w:t>做出重要战略部署</w:t>
      </w:r>
    </w:p>
    <w:p w:rsidR="004823E7" w:rsidRPr="008F5E11" w:rsidRDefault="00CF71CB">
      <w:pPr>
        <w:rPr>
          <w:sz w:val="28"/>
          <w:szCs w:val="28"/>
        </w:rPr>
      </w:pPr>
      <w:r w:rsidRPr="00CF71CB">
        <w:rPr>
          <w:sz w:val="28"/>
          <w:szCs w:val="28"/>
        </w:rPr>
        <w:drawing>
          <wp:inline distT="0" distB="0" distL="0" distR="0">
            <wp:extent cx="5274310" cy="3945268"/>
            <wp:effectExtent l="19050" t="0" r="2540" b="0"/>
            <wp:docPr id="2" name="图片 1" descr="C:\Users\SLG\Downloads\微信图片_2018060715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G\Downloads\微信图片_20180607155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E7" w:rsidRDefault="004823E7" w:rsidP="004823E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日，在党委组织部部长宋光军同志陪同下，学校党委副书记、院长陈松岩同志莅临航空学院检查指导工作，并对航空学院今后发展做出重大战略部署。</w:t>
      </w:r>
    </w:p>
    <w:p w:rsidR="001876A8" w:rsidRDefault="004823E7" w:rsidP="004823E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在全体教职工大会上，宋光军同志宣读了学校党委关于航空学院党总支副书记、院长任职决定，学院党政主要负责同志做了表态性发言</w:t>
      </w:r>
      <w:r w:rsidR="001876A8">
        <w:rPr>
          <w:rFonts w:hint="eastAsia"/>
          <w:sz w:val="28"/>
          <w:szCs w:val="28"/>
        </w:rPr>
        <w:t>。</w:t>
      </w:r>
    </w:p>
    <w:p w:rsidR="004823E7" w:rsidRPr="004823E7" w:rsidRDefault="004823E7" w:rsidP="004823E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陈松岩同志结合学校改革发展面临的机遇与挑战，对航空学院今后发展提出了殷切期望和战略性部署，</w:t>
      </w:r>
      <w:r w:rsidR="001876A8">
        <w:rPr>
          <w:rFonts w:hint="eastAsia"/>
          <w:sz w:val="28"/>
          <w:szCs w:val="28"/>
        </w:rPr>
        <w:t>强调，</w:t>
      </w:r>
      <w:r w:rsidR="001027F7">
        <w:rPr>
          <w:rFonts w:hint="eastAsia"/>
          <w:sz w:val="28"/>
          <w:szCs w:val="28"/>
        </w:rPr>
        <w:t>航空学院班子队伍的配齐、配强不仅意味者学校党委的认可，更是寄予了厚望，期许</w:t>
      </w:r>
      <w:r w:rsidR="001876A8">
        <w:rPr>
          <w:rFonts w:hint="eastAsia"/>
          <w:sz w:val="28"/>
          <w:szCs w:val="28"/>
        </w:rPr>
        <w:t>学院班子精诚团结，形成强大合力与</w:t>
      </w:r>
      <w:r w:rsidR="001027F7">
        <w:rPr>
          <w:rFonts w:hint="eastAsia"/>
          <w:sz w:val="28"/>
          <w:szCs w:val="28"/>
        </w:rPr>
        <w:t>战斗力，强抓交通强国、交通强省建设有利契机，</w:t>
      </w:r>
      <w:r w:rsidR="001876A8">
        <w:rPr>
          <w:rFonts w:hint="eastAsia"/>
          <w:sz w:val="28"/>
          <w:szCs w:val="28"/>
        </w:rPr>
        <w:t>满怀信心、</w:t>
      </w:r>
      <w:r w:rsidR="001027F7">
        <w:rPr>
          <w:rFonts w:hint="eastAsia"/>
          <w:sz w:val="28"/>
          <w:szCs w:val="28"/>
        </w:rPr>
        <w:t>提振精神、提升动力</w:t>
      </w:r>
      <w:r w:rsidR="001876A8">
        <w:rPr>
          <w:rFonts w:hint="eastAsia"/>
          <w:sz w:val="28"/>
          <w:szCs w:val="28"/>
        </w:rPr>
        <w:t>，围绕学校近期目标和长</w:t>
      </w:r>
      <w:r w:rsidR="001876A8">
        <w:rPr>
          <w:rFonts w:hint="eastAsia"/>
          <w:sz w:val="28"/>
          <w:szCs w:val="28"/>
        </w:rPr>
        <w:lastRenderedPageBreak/>
        <w:t>远目标，努力依托行业优势打造</w:t>
      </w:r>
      <w:r w:rsidR="001027F7">
        <w:rPr>
          <w:rFonts w:hint="eastAsia"/>
          <w:sz w:val="28"/>
          <w:szCs w:val="28"/>
        </w:rPr>
        <w:t>专业特色，在学科建设、专业发展、科研水平、服务传承等方面</w:t>
      </w:r>
      <w:r w:rsidR="001876A8">
        <w:rPr>
          <w:rFonts w:hint="eastAsia"/>
          <w:sz w:val="28"/>
          <w:szCs w:val="28"/>
        </w:rPr>
        <w:t>，齐心协力，切实走在全校前列，以时不我待、只争朝夕的精神风貌为学校申硕、更名大学做出应有贡献。</w:t>
      </w:r>
    </w:p>
    <w:sectPr w:rsidR="004823E7" w:rsidRPr="004823E7" w:rsidSect="0082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8B" w:rsidRDefault="0085428B" w:rsidP="003B7C95">
      <w:r>
        <w:separator/>
      </w:r>
    </w:p>
  </w:endnote>
  <w:endnote w:type="continuationSeparator" w:id="1">
    <w:p w:rsidR="0085428B" w:rsidRDefault="0085428B" w:rsidP="003B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8B" w:rsidRDefault="0085428B" w:rsidP="003B7C95">
      <w:r>
        <w:separator/>
      </w:r>
    </w:p>
  </w:footnote>
  <w:footnote w:type="continuationSeparator" w:id="1">
    <w:p w:rsidR="0085428B" w:rsidRDefault="0085428B" w:rsidP="003B7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E7"/>
    <w:rsid w:val="001027F7"/>
    <w:rsid w:val="001876A8"/>
    <w:rsid w:val="003B7C95"/>
    <w:rsid w:val="003E7EE2"/>
    <w:rsid w:val="004823E7"/>
    <w:rsid w:val="0082483F"/>
    <w:rsid w:val="0085428B"/>
    <w:rsid w:val="008F5E11"/>
    <w:rsid w:val="00AE698A"/>
    <w:rsid w:val="00C62E1B"/>
    <w:rsid w:val="00C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71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71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4</cp:revision>
  <dcterms:created xsi:type="dcterms:W3CDTF">2018-06-08T07:43:00Z</dcterms:created>
  <dcterms:modified xsi:type="dcterms:W3CDTF">2018-06-08T07:46:00Z</dcterms:modified>
</cp:coreProperties>
</file>