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33" w:rsidRPr="00C7777A" w:rsidRDefault="001C0633" w:rsidP="001C0633">
      <w:pPr>
        <w:pStyle w:val="a3"/>
        <w:spacing w:line="300" w:lineRule="atLeast"/>
        <w:jc w:val="center"/>
        <w:rPr>
          <w:rFonts w:ascii="方正小标宋简体" w:eastAsia="方正小标宋简体" w:hint="eastAsia"/>
          <w:color w:val="000000"/>
          <w:sz w:val="32"/>
          <w:szCs w:val="32"/>
        </w:rPr>
      </w:pPr>
      <w:r w:rsidRPr="00C7777A">
        <w:rPr>
          <w:rFonts w:ascii="方正小标宋简体" w:eastAsia="方正小标宋简体" w:hint="eastAsia"/>
          <w:color w:val="000000"/>
          <w:sz w:val="32"/>
          <w:szCs w:val="32"/>
        </w:rPr>
        <w:t>我校学子山东省第十届大学生科技节斩获佳绩</w:t>
      </w:r>
    </w:p>
    <w:p w:rsidR="001C0633" w:rsidRDefault="001C0633" w:rsidP="00FA26D9">
      <w:pPr>
        <w:pStyle w:val="a3"/>
        <w:spacing w:line="300" w:lineRule="atLeast"/>
        <w:rPr>
          <w:color w:val="000000"/>
          <w:sz w:val="28"/>
          <w:szCs w:val="28"/>
        </w:rPr>
      </w:pPr>
    </w:p>
    <w:p w:rsidR="00FA26D9" w:rsidRPr="00C7777A" w:rsidRDefault="00FA26D9" w:rsidP="001C0633">
      <w:pPr>
        <w:pStyle w:val="a3"/>
        <w:spacing w:line="300" w:lineRule="atLeas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7777A">
        <w:rPr>
          <w:rFonts w:ascii="仿宋" w:eastAsia="仿宋" w:hAnsi="仿宋" w:hint="eastAsia"/>
          <w:color w:val="000000"/>
          <w:sz w:val="28"/>
          <w:szCs w:val="28"/>
        </w:rPr>
        <w:t>由山东省科学技术协会、山东省教育厅、共青团山东省委、山东省发展和改革委员会、山东省经济和信息化委员会、山东省人力资源和社会保障厅主办，山东省航空航天学会、山东交通学院、济南卓云信息技术有限公司承办的山东省第十届大学生科技节----山东省大学生创意飞行器设计大赛成绩出炉，我校航空学院</w:t>
      </w:r>
      <w:r w:rsidR="003039A8">
        <w:rPr>
          <w:rFonts w:ascii="仿宋" w:eastAsia="仿宋" w:hAnsi="仿宋" w:hint="eastAsia"/>
          <w:color w:val="000000"/>
          <w:sz w:val="28"/>
          <w:szCs w:val="28"/>
        </w:rPr>
        <w:t>学子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取得骄人成绩，李阳等5名同学组建的“齐天大圣”、张松阔等5名同学组建的“航梦队”</w:t>
      </w:r>
      <w:r w:rsidR="006846F2" w:rsidRPr="00C7777A">
        <w:rPr>
          <w:rFonts w:ascii="仿宋" w:eastAsia="仿宋" w:hAnsi="仿宋" w:hint="eastAsia"/>
          <w:color w:val="000000"/>
          <w:sz w:val="28"/>
          <w:szCs w:val="28"/>
        </w:rPr>
        <w:t>分获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大赛一等奖，“新航团队”等11支参赛队荣获大赛二等奖，“筑梦航空队”等15支参赛队荣获大赛三等奖，刘元涛等9名教师荣获</w:t>
      </w:r>
      <w:r w:rsidR="006846F2" w:rsidRPr="00C7777A">
        <w:rPr>
          <w:rFonts w:ascii="仿宋" w:eastAsia="仿宋" w:hAnsi="仿宋" w:hint="eastAsia"/>
          <w:color w:val="000000"/>
          <w:sz w:val="28"/>
          <w:szCs w:val="28"/>
        </w:rPr>
        <w:t>“优秀指导教师”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奖</w:t>
      </w:r>
      <w:r w:rsidR="00417987" w:rsidRPr="00C7777A">
        <w:rPr>
          <w:rFonts w:ascii="仿宋" w:eastAsia="仿宋" w:hAnsi="仿宋" w:hint="eastAsia"/>
          <w:color w:val="000000"/>
          <w:sz w:val="28"/>
          <w:szCs w:val="28"/>
        </w:rPr>
        <w:t>,我校荣获优秀组织奖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FA26D9" w:rsidRPr="00C7777A" w:rsidRDefault="006846F2" w:rsidP="00FA26D9">
      <w:pPr>
        <w:pStyle w:val="a3"/>
        <w:spacing w:line="300" w:lineRule="atLeas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7777A">
        <w:rPr>
          <w:rFonts w:ascii="仿宋" w:eastAsia="仿宋" w:hAnsi="仿宋" w:hint="eastAsia"/>
          <w:color w:val="000000"/>
          <w:sz w:val="28"/>
          <w:szCs w:val="28"/>
        </w:rPr>
        <w:t>据悉，此次大赛共来自全省</w:t>
      </w:r>
      <w:r w:rsidR="00FA26D9" w:rsidRPr="00C7777A">
        <w:rPr>
          <w:rFonts w:ascii="仿宋" w:eastAsia="仿宋" w:hAnsi="仿宋" w:hint="eastAsia"/>
          <w:color w:val="000000"/>
          <w:sz w:val="28"/>
          <w:szCs w:val="28"/>
        </w:rPr>
        <w:t>30所高校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近</w:t>
      </w:r>
      <w:r w:rsidR="00FA26D9" w:rsidRPr="00C7777A">
        <w:rPr>
          <w:rFonts w:ascii="仿宋" w:eastAsia="仿宋" w:hAnsi="仿宋" w:hint="eastAsia"/>
          <w:color w:val="000000"/>
          <w:sz w:val="28"/>
          <w:szCs w:val="28"/>
        </w:rPr>
        <w:t>700余名大学生参加，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设专业组一等奖6名、二等奖12名、三等奖18名，</w:t>
      </w:r>
      <w:r w:rsidR="00FA26D9" w:rsidRPr="00C7777A">
        <w:rPr>
          <w:rFonts w:ascii="仿宋" w:eastAsia="仿宋" w:hAnsi="仿宋" w:hint="eastAsia"/>
          <w:color w:val="000000"/>
          <w:sz w:val="28"/>
          <w:szCs w:val="28"/>
        </w:rPr>
        <w:t>参赛队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员</w:t>
      </w:r>
      <w:r w:rsidR="0040375D" w:rsidRPr="00C7777A">
        <w:rPr>
          <w:rFonts w:ascii="仿宋" w:eastAsia="仿宋" w:hAnsi="仿宋" w:hint="eastAsia"/>
          <w:color w:val="000000"/>
          <w:sz w:val="28"/>
          <w:szCs w:val="28"/>
        </w:rPr>
        <w:t>经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过</w:t>
      </w:r>
      <w:r w:rsidR="00FA26D9" w:rsidRPr="00C7777A">
        <w:rPr>
          <w:rFonts w:ascii="仿宋" w:eastAsia="仿宋" w:hAnsi="仿宋" w:hint="eastAsia"/>
          <w:color w:val="000000"/>
          <w:sz w:val="28"/>
          <w:szCs w:val="28"/>
        </w:rPr>
        <w:t>展演、答辩</w:t>
      </w:r>
      <w:r w:rsidR="001C0633" w:rsidRPr="00C7777A">
        <w:rPr>
          <w:rFonts w:ascii="仿宋" w:eastAsia="仿宋" w:hAnsi="仿宋" w:hint="eastAsia"/>
          <w:color w:val="000000"/>
          <w:sz w:val="28"/>
          <w:szCs w:val="28"/>
        </w:rPr>
        <w:t>等环节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激烈角逐取得的优异成绩，不仅展示了我校学子扎实的理论功底和</w:t>
      </w:r>
      <w:r w:rsidR="003039A8">
        <w:rPr>
          <w:rFonts w:ascii="仿宋" w:eastAsia="仿宋" w:hAnsi="仿宋" w:hint="eastAsia"/>
          <w:color w:val="000000"/>
          <w:sz w:val="28"/>
          <w:szCs w:val="28"/>
        </w:rPr>
        <w:t>高超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的实践能力，也充分</w:t>
      </w:r>
      <w:r w:rsidR="001C0633" w:rsidRPr="00C7777A">
        <w:rPr>
          <w:rFonts w:ascii="仿宋" w:eastAsia="仿宋" w:hAnsi="仿宋" w:hint="eastAsia"/>
          <w:color w:val="000000"/>
          <w:sz w:val="28"/>
          <w:szCs w:val="28"/>
        </w:rPr>
        <w:t>显现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了我校应用型人才培养方式改革的</w:t>
      </w:r>
      <w:r w:rsidR="0040375D" w:rsidRPr="00C7777A">
        <w:rPr>
          <w:rFonts w:ascii="仿宋" w:eastAsia="仿宋" w:hAnsi="仿宋" w:hint="eastAsia"/>
          <w:color w:val="000000"/>
          <w:sz w:val="28"/>
          <w:szCs w:val="28"/>
        </w:rPr>
        <w:t>巨大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成功</w:t>
      </w:r>
      <w:r w:rsidR="00FA26D9" w:rsidRPr="00C7777A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1B0686" w:rsidRDefault="00C7777A" w:rsidP="00C7777A">
      <w:pPr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C7777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附：参赛队成绩及优秀指导老师名单</w:t>
      </w:r>
    </w:p>
    <w:tbl>
      <w:tblPr>
        <w:tblW w:w="12420" w:type="dxa"/>
        <w:tblInd w:w="98" w:type="dxa"/>
        <w:tblLook w:val="04A0"/>
      </w:tblPr>
      <w:tblGrid>
        <w:gridCol w:w="294"/>
        <w:gridCol w:w="8260"/>
        <w:gridCol w:w="1933"/>
        <w:gridCol w:w="1933"/>
      </w:tblGrid>
      <w:tr w:rsidR="00E80780" w:rsidRPr="00E80780" w:rsidTr="00E80780">
        <w:trPr>
          <w:trHeight w:val="580"/>
        </w:trPr>
        <w:tc>
          <w:tcPr>
            <w:tcW w:w="12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FA1A07">
            <w:pPr>
              <w:widowControl/>
              <w:ind w:firstLineChars="150" w:firstLine="480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E8078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山东省大学生创意飞行器设计大赛优秀指导教师奖</w:t>
            </w:r>
          </w:p>
        </w:tc>
      </w:tr>
      <w:tr w:rsidR="00E80780" w:rsidRPr="00E80780" w:rsidTr="00E80780">
        <w:trPr>
          <w:trHeight w:val="523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78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边文超、王泽锋、陈锋、魏涛、丛伟、郑大勇、高翔、管宁、刘元涛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A1A07" w:rsidRDefault="00FA1A07" w:rsidP="00FA1A07">
      <w:pPr>
        <w:widowControl/>
        <w:ind w:firstLineChars="150" w:firstLine="540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</w:p>
    <w:p w:rsidR="00FA1A07" w:rsidRDefault="00FA1A07" w:rsidP="00FA1A07">
      <w:pPr>
        <w:widowControl/>
        <w:ind w:firstLineChars="150" w:firstLine="540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</w:p>
    <w:p w:rsidR="00FA1A07" w:rsidRPr="00FA1A07" w:rsidRDefault="00FA1A07" w:rsidP="00FA1A07">
      <w:pPr>
        <w:widowControl/>
        <w:ind w:firstLineChars="150" w:firstLine="540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FA1A07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lastRenderedPageBreak/>
        <w:t>山东省大学生创意飞行器设计大赛专业组成绩</w:t>
      </w:r>
    </w:p>
    <w:tbl>
      <w:tblPr>
        <w:tblW w:w="11600" w:type="dxa"/>
        <w:tblInd w:w="98" w:type="dxa"/>
        <w:tblLook w:val="04A0"/>
      </w:tblPr>
      <w:tblGrid>
        <w:gridCol w:w="1570"/>
        <w:gridCol w:w="4394"/>
        <w:gridCol w:w="1134"/>
        <w:gridCol w:w="1120"/>
        <w:gridCol w:w="236"/>
        <w:gridCol w:w="863"/>
        <w:gridCol w:w="2283"/>
      </w:tblGrid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队名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队员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指导教师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齐天大圣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李阳、姬瑜、孔祥玉、司衍鹏、王世鸿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边文超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航梦队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张松阔、李晓龙、金彬、陈鹏、狄凤阳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魏涛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新航团队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郑来港、郑从林、刘玉虎、陈相镕、尹元飞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边文超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中航设计师队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于润凡、胡子腾、毕纪港、周鹏飞、李宝翔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高翔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崮云湖队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辛宜旻、孙中行、卢立成、杨朔、蔡林均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丛伟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飞翔队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吉勤勇、桑良、张铜浩、李韦承、王一哲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高翔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FYF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武晓彤、罗祥瑞、高正琦、黄振兴、张纪元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郑大勇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你说的都队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秦露、刘安南、凌陈宁、朱云祥、董延伟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高翔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引航筑梦队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徐健铭、罗智宇、苑宝瑞、许鑫正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管宁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梦系蓝天队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董文港、刘景坤、张加豪、温园波、刘统社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王泽锋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419战队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李恒、陆贻春、毕煜刚、孙肖元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魏涛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锐创团队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孙德、朱明军、赵双丰、刘强、赵德超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丛伟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天鹰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于成鑫、梁广、孙通、陈彦州、宋伟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王泽锋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筑梦航空队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王大鹏、李乾坤、王希爽、康磊、李炬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魏涛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新视野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李伟康、高少鹏、闫敏学、解峰、朱忠昭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高翔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创新起航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刘林鑫、王宝祯、李国良、廖钧、刘宇远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丛伟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奇迹队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吕振海、刘伟领、李金峰、曹忠义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丛伟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鸑鷟队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龚茂、廖一凡、孟子勉、王晓涵、陈亭西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王泽锋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空天队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张尚研、马斌、陈澜月、任冠东、石荣昌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魏涛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探索者5号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于恺洋、王硕、张燕飞、董燕、马之贝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郑大勇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智联队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李津宇、金浩、巩翰林、周杰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陈锋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曙光队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吴昊、高庆旺、闫鑫慧、窦广辉、蒋天昊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王泽峰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80780" w:rsidRPr="00E80780" w:rsidTr="003039A8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泡面小分队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陈志文、张帆、许旭鑫、茅嘉杰、李鲁华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边文超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80780" w:rsidRPr="00E80780" w:rsidTr="003039A8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影光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刘增杰、王子剑、陈雨帆、翟元韬、吴楠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边文超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80780" w:rsidRPr="00E80780" w:rsidTr="003039A8">
        <w:trPr>
          <w:gridAfter w:val="3"/>
          <w:wAfter w:w="3382" w:type="dxa"/>
          <w:trHeight w:val="84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奇思妙想喜洋洋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张新利、刘昊、朱猛、王海英、阳云光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刘元涛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梦幻队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宋宗硕、刘壮壮、贾瑞静、张涛、王文杰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丛伟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胜羽队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张现永、张学灿、陈韩飞、张雄强、吴婷颖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丛伟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云中仙队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杨智杰、刘爽、李振涛、席云喜、王福柱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丛伟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80780" w:rsidRPr="00E80780" w:rsidTr="00FA1A07">
        <w:trPr>
          <w:gridAfter w:val="3"/>
          <w:wAfter w:w="3382" w:type="dxa"/>
          <w:trHeight w:val="2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0780" w:rsidTr="00E80780">
        <w:trPr>
          <w:trHeight w:val="580"/>
        </w:trPr>
        <w:tc>
          <w:tcPr>
            <w:tcW w:w="11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FA1A07" w:rsidRDefault="00E80780" w:rsidP="00FA1A07">
            <w:pPr>
              <w:ind w:firstLineChars="100" w:firstLine="360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 w:rsidRPr="00FA1A07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山东省大学生创意飞行器设计大赛业余组成绩</w:t>
            </w:r>
          </w:p>
        </w:tc>
      </w:tr>
      <w:tr w:rsidR="00E80780" w:rsidRPr="00E80780" w:rsidTr="00FA1A07">
        <w:trPr>
          <w:gridAfter w:val="3"/>
          <w:wAfter w:w="3382" w:type="dxa"/>
          <w:trHeight w:val="2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队名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队员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指导教师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</w:tr>
      <w:tr w:rsidR="00E80780" w:rsidRPr="00E80780" w:rsidTr="00FA1A07">
        <w:trPr>
          <w:gridAfter w:val="3"/>
          <w:wAfter w:w="3382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ASFYT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安杰、宋杰、房弘言、于垂镇、唐亿众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边文超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80780" w:rsidTr="00E80780">
        <w:trPr>
          <w:trHeight w:val="530"/>
        </w:trPr>
        <w:tc>
          <w:tcPr>
            <w:tcW w:w="11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FA1A07" w:rsidRDefault="00E80780" w:rsidP="00FA1A07">
            <w:pPr>
              <w:ind w:firstLineChars="100" w:firstLine="320"/>
              <w:jc w:val="left"/>
              <w:rPr>
                <w:rFonts w:ascii="方正小标宋简体" w:eastAsia="方正小标宋简体" w:hAnsi="宋体" w:cs="宋体"/>
                <w:color w:val="000000"/>
                <w:sz w:val="32"/>
                <w:szCs w:val="32"/>
              </w:rPr>
            </w:pPr>
            <w:r w:rsidRPr="00FA1A07">
              <w:rPr>
                <w:rFonts w:ascii="方正小标宋简体" w:eastAsia="方正小标宋简体" w:hint="eastAsia"/>
                <w:color w:val="000000"/>
                <w:sz w:val="32"/>
                <w:szCs w:val="32"/>
              </w:rPr>
              <w:t>山东省大学生创意飞行器设计大赛网络人气奖-专业组</w:t>
            </w:r>
          </w:p>
        </w:tc>
      </w:tr>
      <w:tr w:rsidR="00E80780" w:rsidRPr="00E80780" w:rsidTr="00FA1A07">
        <w:trPr>
          <w:gridAfter w:val="1"/>
          <w:wAfter w:w="2283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队名</w:t>
            </w:r>
          </w:p>
        </w:tc>
        <w:tc>
          <w:tcPr>
            <w:tcW w:w="6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队员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0780" w:rsidRPr="00E80780" w:rsidTr="00FA1A07">
        <w:trPr>
          <w:gridAfter w:val="1"/>
          <w:wAfter w:w="2283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新视野</w:t>
            </w:r>
          </w:p>
        </w:tc>
        <w:tc>
          <w:tcPr>
            <w:tcW w:w="6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李伟康、高少鹏、闫敏学、解峰、朱忠昭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0780" w:rsidRPr="00E80780" w:rsidTr="00FA1A07">
        <w:trPr>
          <w:gridAfter w:val="1"/>
          <w:wAfter w:w="2283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新航团队</w:t>
            </w:r>
          </w:p>
        </w:tc>
        <w:tc>
          <w:tcPr>
            <w:tcW w:w="6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郑来港、郑从林、刘玉虎、陈相镕、尹元飞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0780" w:rsidRPr="00E80780" w:rsidTr="00FA1A07">
        <w:trPr>
          <w:gridAfter w:val="1"/>
          <w:wAfter w:w="2283" w:type="dxa"/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梦系蓝天队</w:t>
            </w:r>
          </w:p>
        </w:tc>
        <w:tc>
          <w:tcPr>
            <w:tcW w:w="6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0780">
              <w:rPr>
                <w:rFonts w:ascii="宋体" w:eastAsia="宋体" w:hAnsi="宋体" w:cs="宋体" w:hint="eastAsia"/>
                <w:kern w:val="0"/>
                <w:sz w:val="22"/>
              </w:rPr>
              <w:t>董文港、刘景坤、张加豪、温园波、刘统社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80" w:rsidRPr="00E80780" w:rsidRDefault="00E80780" w:rsidP="00E807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80780" w:rsidRPr="00E80780" w:rsidRDefault="00E80780" w:rsidP="00C7777A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sectPr w:rsidR="00E80780" w:rsidRPr="00E80780" w:rsidSect="001B0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E7B" w:rsidRDefault="00652E7B" w:rsidP="00417987">
      <w:r>
        <w:separator/>
      </w:r>
    </w:p>
  </w:endnote>
  <w:endnote w:type="continuationSeparator" w:id="1">
    <w:p w:rsidR="00652E7B" w:rsidRDefault="00652E7B" w:rsidP="00417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E7B" w:rsidRDefault="00652E7B" w:rsidP="00417987">
      <w:r>
        <w:separator/>
      </w:r>
    </w:p>
  </w:footnote>
  <w:footnote w:type="continuationSeparator" w:id="1">
    <w:p w:rsidR="00652E7B" w:rsidRDefault="00652E7B" w:rsidP="00417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6D9"/>
    <w:rsid w:val="00033E02"/>
    <w:rsid w:val="001B0686"/>
    <w:rsid w:val="001C0633"/>
    <w:rsid w:val="003039A8"/>
    <w:rsid w:val="0040375D"/>
    <w:rsid w:val="00417987"/>
    <w:rsid w:val="00652E7B"/>
    <w:rsid w:val="006846F2"/>
    <w:rsid w:val="00AD4367"/>
    <w:rsid w:val="00C7777A"/>
    <w:rsid w:val="00E80780"/>
    <w:rsid w:val="00EF2B80"/>
    <w:rsid w:val="00FA1A07"/>
    <w:rsid w:val="00FA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6D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17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798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7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79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5</cp:revision>
  <dcterms:created xsi:type="dcterms:W3CDTF">2018-06-28T08:08:00Z</dcterms:created>
  <dcterms:modified xsi:type="dcterms:W3CDTF">2018-06-29T02:22:00Z</dcterms:modified>
</cp:coreProperties>
</file>